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77D" w:rsidRPr="00E86BED" w:rsidRDefault="0005777D" w:rsidP="0005777D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6A6BD5B" wp14:editId="75BB4896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05777D" w:rsidRDefault="0005777D" w:rsidP="0005777D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5777D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5777D" w:rsidRPr="00E86BED" w:rsidRDefault="0005777D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77D" w:rsidRPr="00E86BED" w:rsidRDefault="0005777D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77D" w:rsidRPr="00E86BED" w:rsidRDefault="0005777D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777D" w:rsidRPr="00E86BED" w:rsidRDefault="0005777D" w:rsidP="00E80CA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</w:t>
            </w:r>
            <w:r w:rsidR="00E80CA2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05777D" w:rsidRPr="00E86BED" w:rsidRDefault="0005777D" w:rsidP="0005777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5777D" w:rsidRPr="00DC26B9" w:rsidRDefault="0005777D" w:rsidP="00DC26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6B9">
        <w:rPr>
          <w:rFonts w:ascii="Times New Roman" w:hAnsi="Times New Roman"/>
          <w:sz w:val="24"/>
          <w:szCs w:val="24"/>
        </w:rPr>
        <w:t>г. Пущино</w:t>
      </w:r>
    </w:p>
    <w:p w:rsidR="0005777D" w:rsidRPr="00DC26B9" w:rsidRDefault="0005777D" w:rsidP="00DC26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777D" w:rsidRPr="00DC26B9" w:rsidRDefault="0005777D" w:rsidP="00DC26B9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6B9">
        <w:rPr>
          <w:rFonts w:ascii="Times New Roman" w:hAnsi="Times New Roman"/>
          <w:sz w:val="24"/>
          <w:szCs w:val="24"/>
        </w:rPr>
        <w:t>┌</w:t>
      </w:r>
      <w:r w:rsidRPr="00DC26B9">
        <w:rPr>
          <w:rFonts w:ascii="Times New Roman" w:hAnsi="Times New Roman"/>
          <w:sz w:val="24"/>
          <w:szCs w:val="24"/>
        </w:rPr>
        <w:tab/>
      </w:r>
      <w:r w:rsidRPr="00DC26B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</w:t>
      </w:r>
      <w:r w:rsidRPr="00DC26B9">
        <w:rPr>
          <w:rFonts w:ascii="Times New Roman" w:hAnsi="Times New Roman"/>
          <w:sz w:val="24"/>
          <w:szCs w:val="24"/>
        </w:rPr>
        <w:tab/>
      </w:r>
      <w:r w:rsidRPr="00DC26B9">
        <w:rPr>
          <w:rFonts w:ascii="Times New Roman" w:hAnsi="Times New Roman"/>
          <w:sz w:val="24"/>
          <w:szCs w:val="24"/>
        </w:rPr>
        <w:tab/>
        <w:t>┐</w:t>
      </w:r>
      <w:bookmarkStart w:id="0" w:name="_GoBack"/>
      <w:bookmarkEnd w:id="0"/>
    </w:p>
    <w:p w:rsidR="00DC26B9" w:rsidRDefault="00224424" w:rsidP="00DC2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 на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</w:t>
      </w:r>
    </w:p>
    <w:p w:rsidR="00DC26B9" w:rsidRDefault="00224424" w:rsidP="00DC2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учреждения </w:t>
      </w:r>
      <w:r w:rsidR="00525D1F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26B9" w:rsidRDefault="00525D1F" w:rsidP="00DC2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 образования</w:t>
      </w:r>
      <w:r w:rsid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художественная школа</w:t>
      </w:r>
    </w:p>
    <w:p w:rsidR="00DC26B9" w:rsidRDefault="00525D1F" w:rsidP="00DC2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имени </w:t>
      </w:r>
      <w:r w:rsidR="00555A8E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Олега Николаевича Ряшенцева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224424" w:rsidRPr="00DC26B9" w:rsidRDefault="00224424" w:rsidP="00DC2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 Московской области</w:t>
      </w:r>
    </w:p>
    <w:p w:rsidR="00224424" w:rsidRPr="00DC26B9" w:rsidRDefault="00224424" w:rsidP="00DC2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C26B9" w:rsidRDefault="00224424" w:rsidP="00DC26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B97" w:rsidRPr="00DC26B9" w:rsidRDefault="00075B97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 ст. 69.2 Бюджетным кодексом Российской Федерации,  Федеральным законом </w:t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</w:t>
      </w:r>
      <w:r w:rsidR="00B11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задания»,  в рамках реализации муниципальной программы «Культура города Пущино» на 2017-2021 годы, утвержденной постановлением </w:t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от 30.12.2016 № 655-п</w:t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4424" w:rsidRPr="00DC26B9" w:rsidRDefault="00224424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224424" w:rsidP="00DC26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813C2B" w:rsidRPr="00DC26B9" w:rsidRDefault="00813C2B" w:rsidP="00DC26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C26B9" w:rsidRDefault="00295238" w:rsidP="00DC2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075B97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25D1F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</w:t>
      </w:r>
      <w:r w:rsidR="002A77B5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дополнительного</w:t>
      </w:r>
      <w:r w:rsidR="00525D1F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«Детская художественная школа имени </w:t>
      </w:r>
      <w:r w:rsidR="00555A8E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Олега Николаевича Ряшенцева</w:t>
      </w:r>
      <w:r w:rsidR="00525D1F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» городского округа Пущино Московской области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24" w:rsidRPr="00DC26B9" w:rsidRDefault="00295238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34F4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A77B5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Московской области в сети Интернет.</w:t>
      </w:r>
    </w:p>
    <w:p w:rsidR="00295238" w:rsidRPr="00DC26B9" w:rsidRDefault="00B8737A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с </w:t>
      </w:r>
      <w:r w:rsidR="00B60EDB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01.01.2017.</w:t>
      </w:r>
    </w:p>
    <w:p w:rsidR="002A77B5" w:rsidRPr="00DC26B9" w:rsidRDefault="00B8737A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24424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A77B5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настоящего постановления возложить на заместителя руководителя администрации Бирюкову</w:t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3C2B"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</w:p>
    <w:p w:rsidR="002A77B5" w:rsidRPr="00DC26B9" w:rsidRDefault="002A77B5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C26B9" w:rsidRDefault="00224424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C26B9" w:rsidRDefault="00224424" w:rsidP="00DC26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C26B9" w:rsidRDefault="00224424" w:rsidP="00DC26B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руководителя администрации 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13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DC26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Pr="00DC26B9" w:rsidRDefault="00224424" w:rsidP="00DC26B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020" w:rsidRPr="003C7F30" w:rsidRDefault="00957020" w:rsidP="009570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57020" w:rsidRPr="003C7F30" w:rsidRDefault="00957020" w:rsidP="009570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57020" w:rsidRPr="008D443D" w:rsidRDefault="00957020" w:rsidP="00957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957020" w:rsidRDefault="00957020" w:rsidP="00957020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957020" w:rsidRPr="008D443D" w:rsidRDefault="00957020" w:rsidP="00957020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957020" w:rsidRPr="008D443D" w:rsidRDefault="00957020" w:rsidP="00957020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957020" w:rsidRPr="008D443D" w:rsidRDefault="00957020" w:rsidP="00957020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957020" w:rsidRDefault="00957020" w:rsidP="00957020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957020" w:rsidRPr="008D443D" w:rsidRDefault="00957020" w:rsidP="00957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957020" w:rsidRDefault="00957020" w:rsidP="00957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__________________ «______» декабря 2016 г.</w:t>
      </w:r>
    </w:p>
    <w:p w:rsidR="00957020" w:rsidRPr="008D443D" w:rsidRDefault="00957020" w:rsidP="009570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57020" w:rsidRPr="008D443D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E86BED" w:rsidRDefault="00957020" w:rsidP="009570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957020" w:rsidRPr="00E86BED" w:rsidRDefault="00957020" w:rsidP="00957020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957020" w:rsidRPr="00E86BED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E86BED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МБУДО «ДХШ им. О.Н. </w:t>
      </w:r>
      <w:proofErr w:type="spellStart"/>
      <w:r>
        <w:rPr>
          <w:rFonts w:ascii="Times New Roman" w:hAnsi="Times New Roman"/>
          <w:sz w:val="24"/>
          <w:szCs w:val="24"/>
        </w:rPr>
        <w:t>Ряшенцева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0D3AFC">
        <w:rPr>
          <w:rFonts w:ascii="Times New Roman" w:hAnsi="Times New Roman"/>
          <w:sz w:val="24"/>
          <w:szCs w:val="24"/>
        </w:rPr>
        <w:t xml:space="preserve"> - 1 экз.</w:t>
      </w: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Pr="000D3AFC">
        <w:rPr>
          <w:rFonts w:ascii="Times New Roman" w:hAnsi="Times New Roman"/>
          <w:sz w:val="24"/>
          <w:szCs w:val="24"/>
        </w:rPr>
        <w:t xml:space="preserve">- 1 экз. </w:t>
      </w:r>
    </w:p>
    <w:p w:rsidR="00957020" w:rsidRPr="000D3AFC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020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957020" w:rsidRDefault="00957020" w:rsidP="009570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2BFD" w:rsidRPr="00DC26B9" w:rsidRDefault="008E2BFD" w:rsidP="00DC26B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C26B9">
        <w:rPr>
          <w:rFonts w:ascii="Times New Roman" w:hAnsi="Times New Roman" w:cs="Times New Roman"/>
          <w:sz w:val="24"/>
          <w:szCs w:val="24"/>
        </w:rPr>
        <w:t>.</w:t>
      </w:r>
    </w:p>
    <w:sectPr w:rsidR="008E2BFD" w:rsidRPr="00DC26B9" w:rsidSect="00DC26B9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05777D"/>
    <w:rsid w:val="00075B97"/>
    <w:rsid w:val="00205F57"/>
    <w:rsid w:val="00224424"/>
    <w:rsid w:val="00295238"/>
    <w:rsid w:val="002A77B5"/>
    <w:rsid w:val="003F7FF3"/>
    <w:rsid w:val="00525D1F"/>
    <w:rsid w:val="00555A8E"/>
    <w:rsid w:val="00670F87"/>
    <w:rsid w:val="00734F49"/>
    <w:rsid w:val="00813C2B"/>
    <w:rsid w:val="008E2BFD"/>
    <w:rsid w:val="00957020"/>
    <w:rsid w:val="00B05F76"/>
    <w:rsid w:val="00B11B9D"/>
    <w:rsid w:val="00B60EDB"/>
    <w:rsid w:val="00B8737A"/>
    <w:rsid w:val="00B94361"/>
    <w:rsid w:val="00DC26B9"/>
    <w:rsid w:val="00E8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BB84B-7CE4-4628-B58F-128A449D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plzvtl</cp:lastModifiedBy>
  <cp:revision>11</cp:revision>
  <cp:lastPrinted>2017-01-17T06:55:00Z</cp:lastPrinted>
  <dcterms:created xsi:type="dcterms:W3CDTF">2017-01-16T06:36:00Z</dcterms:created>
  <dcterms:modified xsi:type="dcterms:W3CDTF">2017-01-17T06:56:00Z</dcterms:modified>
</cp:coreProperties>
</file>